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C153" w14:textId="77777777" w:rsidR="00025F05" w:rsidRPr="00025F05" w:rsidRDefault="00025F05" w:rsidP="000E30B2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  №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1</w:t>
      </w:r>
    </w:p>
    <w:p w14:paraId="1E4E6F63" w14:textId="64DEBE3F" w:rsidR="00025F05" w:rsidRPr="00025F05" w:rsidRDefault="00025F05" w:rsidP="00025F0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заседания Совета школы </w:t>
      </w:r>
    </w:p>
    <w:p w14:paraId="4213E176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30.08.2024 года </w:t>
      </w:r>
    </w:p>
    <w:p w14:paraId="0FBD4410" w14:textId="2B4C5FE1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Присутствуют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1</w:t>
      </w:r>
      <w:r w:rsidR="000E3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чел. </w:t>
      </w:r>
    </w:p>
    <w:p w14:paraId="6AE8C545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Приглашенные :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заместитель директора по УВР, директор школы</w:t>
      </w:r>
    </w:p>
    <w:p w14:paraId="7EE4CF64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Повестка  заседания</w:t>
      </w:r>
      <w:proofErr w:type="gramEnd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5000" w:type="pct"/>
        <w:tblInd w:w="-8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9"/>
        <w:gridCol w:w="8187"/>
      </w:tblGrid>
      <w:tr w:rsidR="00025F05" w:rsidRPr="00025F05" w14:paraId="05672B97" w14:textId="77777777" w:rsidTr="00BB5CD6">
        <w:trPr>
          <w:trHeight w:val="3303"/>
        </w:trPr>
        <w:tc>
          <w:tcPr>
            <w:tcW w:w="8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2AF51BC0" w14:textId="77777777" w:rsidR="00025F05" w:rsidRPr="00025F05" w:rsidRDefault="00025F05" w:rsidP="00025F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14:paraId="1836684C" w14:textId="227FF38C" w:rsidR="00025F05" w:rsidRPr="00025F05" w:rsidRDefault="00025F05" w:rsidP="00025F05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Отчёт о работе С</w:t>
            </w:r>
            <w:r w:rsidR="000E3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 2023– 2024 учебный </w:t>
            </w:r>
            <w:proofErr w:type="gramStart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 :</w:t>
            </w:r>
            <w:proofErr w:type="gramEnd"/>
          </w:p>
          <w:p w14:paraId="7A4BF363" w14:textId="77777777" w:rsidR="00025F05" w:rsidRPr="00025F05" w:rsidRDefault="00025F05" w:rsidP="00025F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школьного отчета о результатах ОГЭ и ЕГЭ в 2023-2024 уч. году.</w:t>
            </w:r>
          </w:p>
          <w:p w14:paraId="4EC51D9E" w14:textId="557BB710" w:rsidR="00025F05" w:rsidRPr="00025F05" w:rsidRDefault="00025F05" w:rsidP="00025F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Утверждение плана работы С</w:t>
            </w:r>
            <w:r w:rsidR="000E3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2024- 25учебный год:</w:t>
            </w:r>
          </w:p>
          <w:p w14:paraId="7B0E0B97" w14:textId="77777777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образовательного процесса в 2024 -2025 учебном году;</w:t>
            </w:r>
          </w:p>
          <w:p w14:paraId="64DF8DD9" w14:textId="20C28998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комиссий </w:t>
            </w:r>
            <w:r w:rsidR="000E3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овета </w:t>
            </w:r>
            <w:r w:rsidR="000E3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школы 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 2024 -2025 учебный год;</w:t>
            </w:r>
          </w:p>
          <w:p w14:paraId="6F51B08B" w14:textId="0857261D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горячего питания, медицинского обслуживания и охраны </w:t>
            </w:r>
            <w:r w:rsidR="000E3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здоровья </w:t>
            </w: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 в 2024 -2025 </w:t>
            </w:r>
            <w:proofErr w:type="gramStart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учебном  году</w:t>
            </w:r>
            <w:proofErr w:type="gramEnd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2BEEC839" w14:textId="77777777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 в школе;</w:t>
            </w:r>
          </w:p>
          <w:p w14:paraId="0283F2C6" w14:textId="77777777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Спортивно – оздоровительная работа в школе.</w:t>
            </w:r>
          </w:p>
          <w:p w14:paraId="1B055506" w14:textId="77777777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рабочих программ, плана работы школы</w:t>
            </w:r>
          </w:p>
          <w:p w14:paraId="369B7869" w14:textId="77777777" w:rsidR="00025F05" w:rsidRPr="00025F05" w:rsidRDefault="00025F05" w:rsidP="00025F0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0" w:right="75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Согласование стимулирующих выплат, премии на 1 полугодие 2024-25 </w:t>
            </w:r>
            <w:proofErr w:type="spellStart"/>
            <w:proofErr w:type="gramStart"/>
            <w:r w:rsidRPr="00025F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уч.года</w:t>
            </w:r>
            <w:proofErr w:type="spellEnd"/>
            <w:proofErr w:type="gramEnd"/>
          </w:p>
        </w:tc>
      </w:tr>
    </w:tbl>
    <w:p w14:paraId="61FFF25B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01773C" w14:textId="77777777" w:rsidR="00025F05" w:rsidRPr="00025F05" w:rsidRDefault="00025F05" w:rsidP="00025F05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Ход заседания:</w:t>
      </w:r>
    </w:p>
    <w:p w14:paraId="5A47FB08" w14:textId="69778448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первому и второму вопросу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выступила  зам.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директора  школы по УВР </w:t>
      </w:r>
      <w:r w:rsidR="000E3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Марченко Л.Г.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докладом об образовательной деятельности образовательного учреждения в 2023/2024 учебный  год.</w:t>
      </w:r>
      <w:r w:rsidR="000E3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рассказала членам совета  о временных изменениях  в  работе  школы и режима работы школы на 2024-2025  учебный год.</w:t>
      </w:r>
      <w:r w:rsidR="000E3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(Режим и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график  работы</w:t>
      </w:r>
      <w:proofErr w:type="gramEnd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прилагаются), ознакомила с нормативными  и другими документами школы.</w:t>
      </w:r>
    </w:p>
    <w:p w14:paraId="167651A1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ru-RU"/>
          <w14:ligatures w14:val="none"/>
        </w:rPr>
        <w:t>Решили:</w:t>
      </w:r>
    </w:p>
    <w:p w14:paraId="54263A4B" w14:textId="77777777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Работу за 2023-24 </w:t>
      </w:r>
      <w:proofErr w:type="spellStart"/>
      <w:proofErr w:type="gramStart"/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>уч.год</w:t>
      </w:r>
      <w:proofErr w:type="spellEnd"/>
      <w:proofErr w:type="gramEnd"/>
      <w:r w:rsidRPr="00025F05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  <w14:ligatures w14:val="none"/>
        </w:rPr>
        <w:t xml:space="preserve"> считать удовлетворительной. Продолжить работу по подготовке к ОГЭ И ЕГЭ. </w:t>
      </w:r>
    </w:p>
    <w:p w14:paraId="599740E9" w14:textId="02849DD8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второму вопросу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выступила </w:t>
      </w:r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Коваленко </w:t>
      </w:r>
      <w:proofErr w:type="gramStart"/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Т.И..</w:t>
      </w:r>
      <w:proofErr w:type="gramEnd"/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 в частности</w:t>
      </w:r>
      <w:proofErr w:type="gram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ознакомила с планом работы </w:t>
      </w:r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С.</w:t>
      </w:r>
    </w:p>
    <w:p w14:paraId="1AA2198A" w14:textId="27656FFC" w:rsidR="00025F05" w:rsidRPr="00025F05" w:rsidRDefault="00025F05" w:rsidP="00025F05">
      <w:pPr>
        <w:tabs>
          <w:tab w:val="left" w:pos="107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третьему </w:t>
      </w:r>
      <w:proofErr w:type="gramStart"/>
      <w:r w:rsidRPr="00025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вопросу 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выступила</w:t>
      </w:r>
      <w:proofErr w:type="gramEnd"/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директор </w:t>
      </w:r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Гайденко Е.В., которая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предложила включить в состав С</w:t>
      </w:r>
      <w:r w:rsidR="000E30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всех председателей родительских комитетов классов. 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Также рассказала о</w:t>
      </w:r>
      <w:r w:rsidR="000E3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горячего питания, медицинского обслуживания, спортивно-оздоровительной работе в </w:t>
      </w:r>
      <w:proofErr w:type="gramStart"/>
      <w:r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школе .</w:t>
      </w:r>
      <w:proofErr w:type="gramEnd"/>
    </w:p>
    <w:p w14:paraId="57BA9661" w14:textId="2166E305" w:rsidR="00025F05" w:rsidRPr="00025F05" w:rsidRDefault="00025F05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25F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Решение С</w:t>
      </w:r>
      <w:r w:rsidR="000E30B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Ш</w:t>
      </w:r>
      <w:r w:rsidRPr="00025F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:</w:t>
      </w:r>
    </w:p>
    <w:p w14:paraId="0FD03B01" w14:textId="7CFB736E" w:rsidR="00025F05" w:rsidRPr="00025F05" w:rsidRDefault="000E30B2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025F05"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.Согласовать график работы школы и режим работы школы на 2024-</w:t>
      </w:r>
      <w:proofErr w:type="gramStart"/>
      <w:r w:rsidR="00025F05"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 учебный</w:t>
      </w:r>
      <w:proofErr w:type="gramEnd"/>
      <w:r w:rsidR="00025F05"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год.</w:t>
      </w:r>
    </w:p>
    <w:p w14:paraId="4274429F" w14:textId="649FEC4C" w:rsidR="00025F05" w:rsidRPr="00025F05" w:rsidRDefault="000E30B2" w:rsidP="00025F05">
      <w:pPr>
        <w:suppressAutoHyphens/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025F05" w:rsidRPr="00025F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Согласовать рабочие программы, план </w:t>
      </w:r>
      <w:proofErr w:type="gramStart"/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работы  школы</w:t>
      </w:r>
      <w:proofErr w:type="gramEnd"/>
    </w:p>
    <w:p w14:paraId="012C9C84" w14:textId="3575838B" w:rsidR="00025F05" w:rsidRPr="00025F05" w:rsidRDefault="000E30B2" w:rsidP="00025F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Согласовать стимулирующие выплаты</w:t>
      </w:r>
      <w:bookmarkStart w:id="0" w:name="_GoBack1"/>
      <w:bookmarkEnd w:id="0"/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премии на 1 полугодие 2024-25 </w:t>
      </w:r>
      <w:proofErr w:type="spellStart"/>
      <w:proofErr w:type="gramStart"/>
      <w:r w:rsidR="00025F05" w:rsidRPr="00025F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уч.года</w:t>
      </w:r>
      <w:proofErr w:type="spellEnd"/>
      <w:proofErr w:type="gramEnd"/>
    </w:p>
    <w:p w14:paraId="277D23C2" w14:textId="77777777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D19EFA" w14:textId="6A33D34E" w:rsidR="00025F05" w:rsidRPr="00025F05" w:rsidRDefault="00025F05" w:rsidP="00025F05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5F05">
        <w:rPr>
          <w:rFonts w:ascii="Calibri" w:eastAsia="Calibri" w:hAnsi="Calibri" w:cs="Calibri"/>
          <w:kern w:val="0"/>
          <w14:ligatures w14:val="none"/>
        </w:rPr>
        <w:t xml:space="preserve">Секретарь </w:t>
      </w:r>
      <w:proofErr w:type="gramStart"/>
      <w:r w:rsidRPr="00025F05">
        <w:rPr>
          <w:rFonts w:ascii="Calibri" w:eastAsia="Calibri" w:hAnsi="Calibri" w:cs="Calibri"/>
          <w:kern w:val="0"/>
          <w14:ligatures w14:val="none"/>
        </w:rPr>
        <w:t>С</w:t>
      </w:r>
      <w:r w:rsidR="000E30B2">
        <w:rPr>
          <w:rFonts w:ascii="Calibri" w:eastAsia="Calibri" w:hAnsi="Calibri" w:cs="Calibri"/>
          <w:kern w:val="0"/>
          <w14:ligatures w14:val="none"/>
        </w:rPr>
        <w:t>Ш</w:t>
      </w:r>
      <w:r w:rsidRPr="00025F05">
        <w:rPr>
          <w:rFonts w:ascii="Calibri" w:eastAsia="Calibri" w:hAnsi="Calibri" w:cs="Calibri"/>
          <w:kern w:val="0"/>
          <w14:ligatures w14:val="none"/>
        </w:rPr>
        <w:t>:_</w:t>
      </w:r>
      <w:proofErr w:type="gramEnd"/>
      <w:r w:rsidRPr="00025F05">
        <w:rPr>
          <w:rFonts w:ascii="Calibri" w:eastAsia="Calibri" w:hAnsi="Calibri" w:cs="Calibri"/>
          <w:kern w:val="0"/>
          <w14:ligatures w14:val="none"/>
        </w:rPr>
        <w:t>________________</w:t>
      </w:r>
    </w:p>
    <w:p w14:paraId="2FC0BD53" w14:textId="0575A349" w:rsidR="004A6C5C" w:rsidRPr="000E30B2" w:rsidRDefault="00025F05" w:rsidP="000E30B2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25F05">
        <w:rPr>
          <w:rFonts w:ascii="Calibri" w:eastAsia="Calibri" w:hAnsi="Calibri" w:cs="Calibri"/>
          <w:kern w:val="0"/>
          <w14:ligatures w14:val="none"/>
        </w:rPr>
        <w:t xml:space="preserve">Председатель </w:t>
      </w:r>
      <w:proofErr w:type="gramStart"/>
      <w:r w:rsidRPr="00025F05">
        <w:rPr>
          <w:rFonts w:ascii="Calibri" w:eastAsia="Calibri" w:hAnsi="Calibri" w:cs="Calibri"/>
          <w:kern w:val="0"/>
          <w14:ligatures w14:val="none"/>
        </w:rPr>
        <w:t>С</w:t>
      </w:r>
      <w:r w:rsidR="000E30B2">
        <w:rPr>
          <w:rFonts w:ascii="Calibri" w:eastAsia="Calibri" w:hAnsi="Calibri" w:cs="Calibri"/>
          <w:kern w:val="0"/>
          <w14:ligatures w14:val="none"/>
        </w:rPr>
        <w:t>Ш</w:t>
      </w:r>
      <w:r w:rsidRPr="00025F05">
        <w:rPr>
          <w:rFonts w:ascii="Calibri" w:eastAsia="Calibri" w:hAnsi="Calibri" w:cs="Calibri"/>
          <w:kern w:val="0"/>
          <w14:ligatures w14:val="none"/>
        </w:rPr>
        <w:t>:_</w:t>
      </w:r>
      <w:proofErr w:type="gramEnd"/>
      <w:r w:rsidRPr="00025F05">
        <w:rPr>
          <w:rFonts w:ascii="Calibri" w:eastAsia="Calibri" w:hAnsi="Calibri" w:cs="Calibri"/>
          <w:kern w:val="0"/>
          <w14:ligatures w14:val="none"/>
        </w:rPr>
        <w:t>_____________</w:t>
      </w:r>
    </w:p>
    <w:sectPr w:rsidR="004A6C5C" w:rsidRPr="000E30B2" w:rsidSect="00025F05">
      <w:pgSz w:w="11906" w:h="16838"/>
      <w:pgMar w:top="709" w:right="1133" w:bottom="993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1CF"/>
    <w:multiLevelType w:val="hybridMultilevel"/>
    <w:tmpl w:val="2F4AB0DA"/>
    <w:lvl w:ilvl="0" w:tplc="258E1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D02004"/>
    <w:multiLevelType w:val="multilevel"/>
    <w:tmpl w:val="E2580B7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B66AF"/>
    <w:multiLevelType w:val="multilevel"/>
    <w:tmpl w:val="0C6E3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11633C2"/>
    <w:multiLevelType w:val="multilevel"/>
    <w:tmpl w:val="93F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987378">
    <w:abstractNumId w:val="0"/>
  </w:num>
  <w:num w:numId="2" w16cid:durableId="1853060488">
    <w:abstractNumId w:val="2"/>
  </w:num>
  <w:num w:numId="3" w16cid:durableId="1979148118">
    <w:abstractNumId w:val="3"/>
  </w:num>
  <w:num w:numId="4" w16cid:durableId="5880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75"/>
    <w:rsid w:val="00025F05"/>
    <w:rsid w:val="000E30B2"/>
    <w:rsid w:val="00206BA1"/>
    <w:rsid w:val="004A6C5C"/>
    <w:rsid w:val="004F7A75"/>
    <w:rsid w:val="00735F6E"/>
    <w:rsid w:val="00F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8CF"/>
  <w15:chartTrackingRefBased/>
  <w15:docId w15:val="{CB36B9F9-2F32-4FE4-A6FB-44F8E0C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Пешков</dc:creator>
  <cp:keywords/>
  <dc:description/>
  <cp:lastModifiedBy>Александр Пешков</cp:lastModifiedBy>
  <cp:revision>3</cp:revision>
  <dcterms:created xsi:type="dcterms:W3CDTF">2024-09-30T10:48:00Z</dcterms:created>
  <dcterms:modified xsi:type="dcterms:W3CDTF">2025-02-19T09:38:00Z</dcterms:modified>
</cp:coreProperties>
</file>